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3E" w:rsidRPr="006D583E" w:rsidRDefault="006D583E" w:rsidP="006D583E">
      <w:pPr>
        <w:spacing w:before="100" w:beforeAutospacing="1" w:after="1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583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ՀԱՅՏԱՐԱՐՈՒԹՅՈՒ</w:t>
      </w:r>
      <w:r w:rsidRPr="006D5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Ն</w:t>
      </w:r>
    </w:p>
    <w:p w:rsidR="006D583E" w:rsidRPr="006D583E" w:rsidRDefault="006D583E" w:rsidP="006D58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5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կնքված պայմանագրի մասին</w:t>
      </w:r>
    </w:p>
    <w:p w:rsidR="006D583E" w:rsidRPr="006D583E" w:rsidRDefault="006D583E" w:rsidP="006D583E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HEA Grapalat" w:eastAsia="GHEA Grapalat" w:hAnsi="GHEA Grapalat" w:cs="GHEA Grapalat"/>
        </w:rPr>
        <w:t>&lt;&lt;Աբովյանի Վ. Համբարձումյանի անվան N10 հիմնական դպրոց&gt;&gt; ՊՈԱԿ</w:t>
      </w:r>
      <w:r w:rsidRPr="001F71AA">
        <w:rPr>
          <w:rFonts w:ascii="GHEA Grapalat" w:eastAsia="GHEA Grapalat" w:hAnsi="GHEA Grapalat" w:cs="GHEA Grapalat"/>
        </w:rPr>
        <w:t xml:space="preserve">-ն ստորև ներկայացնում է իր կարիքների համար </w:t>
      </w:r>
      <w:r>
        <w:rPr>
          <w:rFonts w:ascii="GHEA Grapalat" w:eastAsia="GHEA Grapalat" w:hAnsi="GHEA Grapalat" w:cs="GHEA Grapalat"/>
        </w:rPr>
        <w:t xml:space="preserve">տնտեսական </w:t>
      </w:r>
      <w:proofErr w:type="gramStart"/>
      <w:r>
        <w:rPr>
          <w:rFonts w:ascii="GHEA Grapalat" w:eastAsia="GHEA Grapalat" w:hAnsi="GHEA Grapalat" w:cs="GHEA Grapalat"/>
        </w:rPr>
        <w:t>ապրանքներ</w:t>
      </w:r>
      <w:r w:rsidRPr="001F71AA">
        <w:rPr>
          <w:rFonts w:ascii="GHEA Grapalat" w:eastAsia="GHEA Grapalat" w:hAnsi="GHEA Grapalat" w:cs="GHEA Grapalat"/>
        </w:rPr>
        <w:t xml:space="preserve">ի </w:t>
      </w:r>
      <w:r w:rsidRPr="001F71AA">
        <w:t xml:space="preserve"> </w:t>
      </w:r>
      <w:r w:rsidRPr="001F71AA">
        <w:rPr>
          <w:rFonts w:ascii="GHEA Grapalat" w:eastAsia="GHEA Grapalat" w:hAnsi="GHEA Grapalat" w:cs="GHEA Grapalat"/>
        </w:rPr>
        <w:t>ձեռքբերման</w:t>
      </w:r>
      <w:proofErr w:type="gramEnd"/>
      <w:r w:rsidRPr="001F71AA">
        <w:rPr>
          <w:rFonts w:ascii="GHEA Grapalat" w:eastAsia="GHEA Grapalat" w:hAnsi="GHEA Grapalat" w:cs="GHEA Grapalat"/>
        </w:rPr>
        <w:t xml:space="preserve"> նպատակով կազմակերպված</w:t>
      </w:r>
      <w:r w:rsidRPr="001F71AA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ԱԲ10-ՄԱԱՊՁԲ-20/9 </w:t>
      </w:r>
      <w:r w:rsidRPr="006D583E">
        <w:rPr>
          <w:rFonts w:ascii="Times New Roman" w:eastAsia="Times New Roman" w:hAnsi="Times New Roman" w:cs="Times New Roman"/>
          <w:sz w:val="24"/>
          <w:szCs w:val="24"/>
          <w:lang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1372"/>
        <w:gridCol w:w="1211"/>
        <w:gridCol w:w="977"/>
        <w:gridCol w:w="1211"/>
        <w:gridCol w:w="1175"/>
        <w:gridCol w:w="910"/>
        <w:gridCol w:w="957"/>
        <w:gridCol w:w="666"/>
        <w:gridCol w:w="923"/>
        <w:gridCol w:w="570"/>
      </w:tblGrid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Գնման առարկայի</w:t>
            </w:r>
          </w:p>
        </w:tc>
      </w:tr>
      <w:tr w:rsidR="006D583E" w:rsidRPr="006D583E" w:rsidTr="006D58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նախահաշվային գինը /ՀՀ դրամ/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D583E" w:rsidRPr="006D583E" w:rsidTr="006D58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Թուղթ A4 80գ.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Թուղթ A4 80գ.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Թուղթ A4 80գ.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Խնձոր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Խնձոր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1Հեղուկ օճառ Mechta 250մլ. Խնձոր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Գրեյֆրուտ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Գրեյֆրուտ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1Հեղուկ օճառ Mechta 250մլ. Գրեյֆրուտ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Լիմոն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Լիմոն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1Հեղուկ օճառ Mechta 250մլ. Լիմոն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Ալկոգել Արփի (ALCOGEL ARPI) 150մլ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Ալկոգել Արփի (ALCOGEL ARPI) 150մլ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1Ալկոգել Արփի (ALCOGEL ARPI) 150մլ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Ալկոգել Արփի (ALCOGEL ARPI) 1լ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Ալկոգել Արփի (ALCOGEL ARPI) 1լ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1Ալկոգել Արփի (ALCOGEL ARPI) 1լ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Գրիչ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գնդիկավոր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Pensan My Tech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Գրիչ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գնդիկավոր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Pensan My Tech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սև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Գրիչ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գնդիկավոր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Pensan My Tech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սև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Աշխատողի անձ. գործ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Աշխատողի անձ. գործ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1Աշխատողի անձ. գործ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Սկոչ* թղթից 48*50 006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Սկոչ* թղթից 48*50 006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1Սկոչ* թղթից 48*50 006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Աղբաման Dunya պեդալ. 11L 0032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Աղբաման Dunya պեդալ. 11L 0032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1Աղբաման Dunya պեդալ. 11L 0032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Հավելված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Հավելված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1Հավելված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Ալկոգել Արփի (ALCOGEL ARPI) 1լ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Ալկոգել Արփի (ALCOGEL ARPI) 1լ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1Ալկոգել Արփի (ALCOGEL ARPI) 1լ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Հաշվիչ Ciitizen SDC-444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Հաշվիչ Ciitizen SDC-444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1Հաշվիչ Ciitizen SDC-444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Ձեռնոց/բժշկ/մեկանգամյա Սև L BIMEL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Ձեռնոց/բժշկ/մեկանգամյա Սև L BIMEL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1Ձեռնոց/բժշկ/մեկանգամյա Սև L BIMEL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Անձեռոցիկ cezar 100հ 100*2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Անձեռոցիկ cezar 100հ 100*2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1Անձեռոցիկ cezar 100հ 100*2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Աշխատողի անձ. գործ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Աշխատողի անձ. գործ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1Աշխատողի անձ. գործ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Դպրոցի կառավարման խորհրդի արձան. մատյան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Դպրոցի կառավարման խորհրդի արձան. մատյան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1Դպրոցի կառավարման խորհրդի արձան. մատյան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Անձեռոցիկ Silk Soft 100հատ 0025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Անձեռոցիկ Silk Soft 100հատ 0025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11Անձեռոցիկ Silk Soft 100հատ 0025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Վկայականների բաշխման մատյան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Վկայականների բաշխման մատյան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1Վկայականների բաշխման մատյան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Սանի հրամանագիրք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Սանի հրամանագիրք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1Սանի հրամանագիրք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Դեմքի դիմակ/դ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Դեմքի դիմակ/դ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1Դեմքի դիմակ/դ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Հավելված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Հավելված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1Հավելված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Տակդիր անձեռոցիկի մետաղե K-737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Տակդիր անձեռոցիկի մետաղե K-737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11Տակդիր անձեռոցիկի մետաղե K-737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Սրբիչ/անձեռոցիկ Papia x4 Havlu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Սրբիչ/անձեռոցիկ Papia x4 Havlu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1Սրբիչ/անձեռոցիկ Papia x4 Havlu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Պայմանագիր տնօրեն-փոխտնօրեն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Պայմանագիր տնօրեն-փոխտնօրեն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1Պայմանագիր տնօրեն-փոխտնօրեն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Աշակերտի անձ. գործ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Աշակերտի անձ. գործ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1Աշակերտի անձ. գործ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Պայմանագիր ծնող.-դպ.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Պայմանագիր ծնող.-դպ.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1Պայմանագիր ծնող.-դպ.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Վկայական տարրական կրթության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Վկայական տարրական կրթության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1Վկայական տարրական կրթության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 Office Clean 48*40 Կանաչ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 Office Clean 48*40 Կանաչ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1Սկոչ Office Clean 48*40 Կանաչ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 Office Clean 48*40 Դեղին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 Office Clean 48*40 Դեղին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1Սկոչ Office Clean 48*40 Դեղին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 Office Clean 48*40 Կապույտ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 Office Clean 48*40 Կապույտ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1Սկոչ Office Clean 48*40 Կապույտ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 Office Clean 48*40 Նարնջագույն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 Office Clean 48*40 Նարնջագույն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1Սկոչ Office Clean 48*40 Նարնջագույն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Էլեմենտ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Duracell Turbo 3A K+2*10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Էլեմենտ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Duracell Turbo 3A K+2*10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Էլեմենտ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Duracell Turbo 3A K+2*10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Սկոչ* կարմիր 1040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Սկոչ* կարմիր 1040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1Սկոչ* կարմիր 1040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Խնձոր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Խնձոր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1Հեղուկ օճառ Mechta 250մլ. Խնձոր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Ելակ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Ելակ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1Հեղուկ օճառ Mechta 250մլ. Ելակ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Էլեմենտ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Duracell Turbo 2A K+4*20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Էլեմենտ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Duracell Turbo 2A K+4*20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Էլեմենտ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Duracell Turbo 2A K+4*20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Զուգարանի թուղթ Նապաստակ New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Զուգարանի թուղթ Նապաստակ New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1Զուգարանի թուղթ Նապաստակ New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Ռետին Maped 511710ZC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Ռետին Maped 511710ZC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1Ռետին Maped 511710ZC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Ձեռքի ախտահանիչ Sella ալկոգել 330մլ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Ձեռքի ախտահանիչ Sella ալկոգել 330մլ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1Ձեռքի ախտահանիչ Sella ալկոգել 330մլ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410մլ / XZ-294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410մլ / XZ-294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1Ջրցան 410մլ / XZ-294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360մլ / XZ-295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360մլ / XZ-295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1Ջրցան 360մլ / XZ-295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350մլ / XZ-296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350մլ / XZ-296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1Ջրցան 350մլ / XZ-296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380մլ / XZ-297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380մլ / XZ-297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1Ջրցան 380մլ / XZ-297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450մլ / XZ-298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450մլ / XZ-298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1Ջրցան 450մլ / XZ-298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360մլ / XZ-299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360մլ / XZ-299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1Ջրցան 360մլ / XZ-299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500մլ / XZ-300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Ջրցան 500մլ / XZ-300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1Ջրցան 500մլ / XZ-300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Շտրիխ գրիչով Dolphin 7գր.DC-200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Շտրիխ գրիչով Dolphin 7գր.DC-200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1Շտրիխ գրիչով Dolphin 7գր.DC-200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Մատիտ սև Maped HB 851721/851759 72h.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Մատիտ սև Maped HB 851721/851759 72h.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1Մատիտ սև Maped HB 851721/851759 72h.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Գրասենյակային գիրք* 72թ.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Գրասենյակային գիրք* 72թ.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1Գրասենյակային գիրք* 72թ.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Ձերմաչափման մատյան/աշակերտների/ 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Ձերմաչափման մատյան/աշակերտների/ 008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1Ձերմաչափման մատյան/աշակերտների/ 008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Թուղթ 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Թուղթ A4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1Թուղթ A4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մաստիկա ԷԳԼԵ 0.5կգ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մաստիկա ԷԳԼԵ 0.5կգ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1Հեղուկ մաստիկա ԷԳԼԵ 0.5կգ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Սպունգ/Ամանի Սիմֆոնիա 5հ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Սպունգ/Ամանի Սիմֆոնիա 5հ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1Սպունգ/Ամանի Սիմֆոնիա 5հ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Լվացքի փոշի Dosia 365g ալպինսկի թարմ. ձեռքի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Լվացքի փոշի Dosia 365g ալպինսկի թարմ. ձեռքի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1Լվացքի փոշի Dosia 365g ալպինսկի թարմ. ձեռքի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shedro 72% 250գ.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shedro 72% 250գ.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shedro 72% 250գ.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shedro 72% 150գ.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shedro 72% 150գ.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shedro 72% 150գ.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Աման լվանալու գուբկա Arix 5հատ 41275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Աման լվանալու գուբկա Arix 5հատ 41275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1Աման լվանալու գուբկա Arix 5հատ 41275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90գ. խնձոր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90գ. խնձոր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Doxa 90գ. խնձոր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90գ. ծաղիկ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90գ. ծաղիկ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Doxa 90գ. ծաղիկ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Լվացքի փոշի Dosia 400g ալպ. թարմ. ավտ.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Լվացքի փոշի Dosia 400g ալպ. թարմ. ավտ.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1Լվացքի փոշի Dosia 400g ալպ. թարմ. ավտ.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Ձեռնոց ռետինե M : Kaktus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Ձեռնոց ռետինե M : Kaktus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1Ձեռնոց ռետինե M : Kaktus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Ամանի հեղուկ Mechta 450մլ. խնձոր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Ամանի հեղուկ Mechta 450մլ. խնձոր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1Ամանի հեղուկ Mechta 450մլ. խնձոր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Ամանի հեղուկ Mechta 450մլ. լիմոն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Ամանի հեղուկ Mechta 450մլ. լիմոն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1Ամանի հեղուկ Mechta 450մլ. լիմոն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Խնձոր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Խնձոր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1Հեղուկ օճառ Mechta 250մլ. Խնձոր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Ելակ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 օճառ Mechta 250մլ. Ելակ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1Հեղուկ օճառ Mechta 250մլ. Ելակ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Ապակու հեղուկ Mechta 500մլ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Ապակու հեղուկ Mechta 500մլ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1Ապակու հեղուկ Mechta 500մլ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Ախտահանող միջոց Nash Sad 750մլ.սպիտակ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Ախտահանող միջոց Nash Sad 750մլ.սպիտակ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1Ախտահանող միջոց Nash Sad 750մլ.սպիտակ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Ժավել Chistaya Kuxnya էժան 1լ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Ժավել Chistaya Kuxnya էժան 1լ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1Ժավել Chistaya Kuxnya էժան 1լ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միջոց Raksha 500գ.կապույտ լիմոն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միջոց Raksha 500գ.կապույտ լիմոն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1Մաքրող միջոց Raksha 500գ.կապույտ լիմոն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Domestos 1000մլ.Belosnejni կարմիր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Domestos 1000մլ.Belosnejni կարմիր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1Մաքրող Domestos 1000մլ.Belosnejni կարմիր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Domestos 1000մլ.դեղին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Domestos 1000մլ.դեղին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1Մաքրող Domestos 1000մլ.դեղին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Domestos 1000մլ.փիրուզագույն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Domestos 1000մլ.փիրուզագույն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1Մաքրող Domestos 1000մլ.փիրուզագույն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Լիմոն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Լիմոն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Doxa 60գ. Լիմոն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ծաղիկ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ծաղիկ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Doxa 60գ. ծաղիկ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խնձոր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խնձոր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Doxa 60գ. խնձոր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Ախտահանող միջոց Nash Sad 750մլ.Կանաչ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Ախտահանող միջոց Nash Sad 750մլ.Կանաչ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1Ախտահանող միջոց Nash Sad 750մլ.Կանաչ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ալոե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ալոե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Doxa 60գ. ալոե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90գ. Lemon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90գ. Lemon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Doxa 90գ. Lemon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Վարդ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Օճառ Doxa 60գ. Վարդ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1Օճառ Doxa 60գ. Վարդ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(34) Emsal Shine 1000ml.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(34) Emsal Shine 1000ml.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1(34) Emsal Shine 1000ml.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հեղուկ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Անձեռնոցիկ Wildsoft 120հ. 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Անձեռնոցիկ Wildsoft 120հ. +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1Անձեռնոցիկ Wildsoft 120հ. +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Սպունգ/Ամանի Stella 1h. 4118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Սպունգ/Ամանի Stella 1h. 4118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1Սպունգ/Ամանի Stella 1h. 4118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Domestos 1000մլ. վարդագույն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Մաքրող Domestos 1000մլ. վարդագույն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1Մաքրող Domestos 1000մլ. վարդագույն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 հեղ. Ludwik 1լ Lagun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 հեղ. Ludwik 1լ Lagun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1Հատակի հեղ. Ludwik 1լ Lagun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Սեղանի* շոր Միկրոֆիբր 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Սեղանի* շոր Միկրոֆիբր 003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1Սեղանի* շոր Միկրոֆիբր 003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Ludwik 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Letniy okord Universal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Ludwik 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Letniy okord Universal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Ludwik 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Letniy okord Universal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Ludwik 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Vesenniy okord Universal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Ludwik 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Vesenniy okord Universal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Ludwik 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Vesenniy okord Universal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 հեղ. Ludwik 1լ օճառ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 հեղ. Ludwik 1լ օճառ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1Հատակի հեղ. Ludwik 1լ օճառ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Մեքենայի* սրբիչ դեղին(գունավոր) 36հ-ոց / 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Մեքենայի* սրբիչ դեղին(գունավոր) 36հ-ոց / 072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1Մեքենայի* սրբիչ դեղին(գունավոր) 36հ-ոց / 072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Սրբիչ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անձեռոցիկ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Focus Optimum x8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Սրբիչ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անձեռոցիկ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Focus Optimum x8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Սրբիչ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անձեռոցիկ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Focus Optimum x8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Օդափոխիչ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Compact 300ml. Wild Ocean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Օդափոխիչ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Compact 300ml. Wild Ocean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Օդափոխիչ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Compact 300ml. Wild Ocean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Ձեռնոց շինարական/0041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Ձեռնոց շինարական/0041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1Ձեռնոց շինարական/0041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Ludwik 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Baking Soda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Ludwik 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Baking Soda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հեղ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Ludwik 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Baking Soda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շոր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Office Clean 80*100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Մոխր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շոր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Office Clean 80*100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Մոխր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շոր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Office Clean 80*100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Մոխր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Օդափոխիչ XL 300մլ Lavender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Օդափոխիչ XL 300մլ Lavender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1Օդափոխիչ XL 300մլ Lavender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Օդափոխիչ XL 300մլ Spring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Օդափոխիչ XL 300մլ Spring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1Օդափոխիչ XL 300մլ Spring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Լվացքի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փոշի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Vera 400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White &amp; Color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Լվացքի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փոշի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Vera 400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White &amp; Color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Լվացքի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փոշի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Vera 400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գ</w:t>
            </w: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 White &amp; Color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Ժավել Lotus 1լ. Կանաչ 13-15%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Ժավել Lotus 1լ. Կանաչ 13-15%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Ժավել Lotus 1լ. Կանաչ 13-15%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Ժավել Lotus 1լ. 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Ժավել Lotus 1լ. 001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Ժավել Lotus 1լ. 001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 մաքրող պոլիշ ԷԳԼԵ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 մաքրող պոլիշ ԷԳԼԵ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Հատակի մաքրող պոլիշ ԷԳԼԵ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Ամանի հեղուկ Nash Sad 500մլ. խնձոր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Ամանի հեղուկ Nash Sad 500մլ. խնձոր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Ամանի հեղուկ Nash Sad 500մլ. խնձոր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Զուգարանի թուղթ Kievski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Զուգարանի թուղթ Kievski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Զուգարանի թուղթ Kievski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Ավել հատակի Մոլդովական 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Ավել հատակի Մոլդովական 009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Ավել հատակի Մոլդովական 009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Գնումների մասին ՀՀ օրենքի 22-րդ հոդված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Բաժին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Խումբ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Դաս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Ծրագիր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Բյուջե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Արտաբյուջե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Այլ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Հրավեր ուղարկելու կամ հրապարակելու ամսաթիվը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Հրավերում կատարված փոփոխությունների ամսաթիվը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Հարցարդման ստացման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Պարզաբանման</w:t>
            </w:r>
          </w:p>
        </w:tc>
      </w:tr>
      <w:tr w:rsidR="006D583E" w:rsidRPr="006D583E" w:rsidTr="006D583E"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Հ/Հ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Մասնակիցների անվանումները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Յուրաքանչյուր մասնակցի հայտով ներկայացված գինը</w:t>
            </w:r>
          </w:p>
        </w:tc>
      </w:tr>
      <w:tr w:rsidR="006D583E" w:rsidRPr="006D583E" w:rsidTr="006D583E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ՀՀ դրամ</w:t>
            </w:r>
          </w:p>
        </w:tc>
      </w:tr>
      <w:tr w:rsidR="006D583E" w:rsidRPr="006D583E" w:rsidTr="006D583E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Գինն առանց ԱԱՀ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ԱԱՀ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Ընդհանուր</w:t>
            </w:r>
          </w:p>
        </w:tc>
      </w:tr>
      <w:tr w:rsidR="006D583E" w:rsidRPr="006D583E" w:rsidTr="006D583E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առկա ֆինանսական միջոցներով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ընդհանուր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առկա ֆինանսական միջոցներով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ընդհանուր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առկա ֆինանսական միջոցներով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ընդհանուր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50400.00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11760.00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29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5670.00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39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49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48600.00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3120.00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59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6210.00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69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79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5040.00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89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1490.00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95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96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97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98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99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100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101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102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103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6000.00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Չափաբաժին 104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24000.00</w:t>
            </w:r>
          </w:p>
        </w:tc>
      </w:tr>
      <w:tr w:rsidR="006D583E" w:rsidRPr="006D583E" w:rsidTr="006D583E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Այլ տեղեկություններ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Ծանոթություն`</w:t>
            </w: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D583E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ru-RU"/>
              </w:rPr>
              <w:t>Օրենքով սահմանված կարգով կազմակերպվել են բանակցություններ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Տվյալներ մերժված հայտերի մասին</w:t>
            </w:r>
          </w:p>
        </w:tc>
      </w:tr>
      <w:tr w:rsidR="006D583E" w:rsidRPr="006D583E" w:rsidTr="006D58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Չափա-բաժնի համարը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Մասնակցի անվանումը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Գնահատման արդյունքները (բավարար կամ անբավարար)</w:t>
            </w:r>
          </w:p>
        </w:tc>
      </w:tr>
      <w:tr w:rsidR="006D583E" w:rsidRPr="006D583E" w:rsidTr="006D58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Ծրարը կազմելու և ներկայացնելու համապատասխանությունը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Մասնագիտական փորձառությունը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Ֆինանսական միջոցներ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Տեխնիկական միջոցներ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Աշխատանքային ռեսուրսներ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Գնային առաջարկ</w:t>
            </w:r>
          </w:p>
        </w:tc>
      </w:tr>
      <w:tr w:rsidR="006D583E" w:rsidRPr="006D583E" w:rsidTr="006D583E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Այլ տեղեկություններ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Ծանոթություն`</w:t>
            </w: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` Հայտերի մերժման այլ հիմքեր։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Ընտրված մասնակցի որոշման ամսաթիվը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Անգործության ժամկետ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Անգործության ժամկետի սկիզբ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Անգործության ժամկետի ավարտ</w:t>
            </w:r>
          </w:p>
        </w:tc>
      </w:tr>
      <w:tr w:rsidR="006D583E" w:rsidRPr="006D583E" w:rsidTr="006D583E"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Ընտրված մասնակցին պայմանագիր կնքելու առաջարկի ծանուցման ամսաթիվը՝</w:t>
            </w:r>
          </w:p>
        </w:tc>
      </w:tr>
      <w:tr w:rsidR="006D583E" w:rsidRPr="006D583E" w:rsidTr="006D583E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Չափաբաժնի համարը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Ընտրված մասնակիցը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Պայմանագրի</w:t>
            </w:r>
          </w:p>
        </w:tc>
      </w:tr>
      <w:tr w:rsidR="006D583E" w:rsidRPr="006D583E" w:rsidTr="006D58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Պայմանագրի համարը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Կնքման ամսաթիվը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Կատարման վերջնաժամկետը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Կանխավճարի չափը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Գինը</w:t>
            </w:r>
          </w:p>
        </w:tc>
      </w:tr>
      <w:tr w:rsidR="006D583E" w:rsidRPr="006D583E" w:rsidTr="006D58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Առկա ֆինանսական միջոցներով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Ընդհանուր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&lt;&lt;Փեն Շոփ&gt;&gt; ՍՊԸ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ԱԲ10-ՄԱԱՊՁԲ-20/9 -1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366870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366870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Չափաբաժնի համարը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Ընտրված մասնակիցը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Հասցե, հեռ.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Էլ.-փոստ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Բանկային հաշիվը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ՀՎՀՀ / Անձնագրի համարը և սերիան</w:t>
            </w:r>
          </w:p>
        </w:tc>
      </w:tr>
      <w:tr w:rsidR="006D583E" w:rsidRPr="006D583E" w:rsidTr="006D58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1, 2, 3, 4, 5, 6, 7, 8, 9, 10, 11, 12, 13, 14, 15, 16, 17, 18, 19, 20, 21, 22, 23, 24, 25, 26, 27, 28, 29, 30, 31, 32, 33, 34, 35, 36, 37, 38, 39, 40, 41, 42, 43, 44, 45, 46, 47, 48, 49, 50, 51, 52, 53, 54, 55, 56, 57, 58, 59, 60, 61, 62, </w:t>
            </w: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63, 64, 65, 66, 67, 68, 69, 70, 71, 72, 73, 74, 75, 76, 77, 78, 79, 80, 81, 82, 83, 84, 85, 86, 87, 88, 89, 90, 91, 92, 93, 94, 95, 96, 97, 98, 99, 100, 101, 102, 103, 104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&lt;&lt;Փեն Շոփ&gt;&gt; ՍՊԸ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ք. Աբովյան, 4-րդ մ/շ.,63/18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penshop@mail.ru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03538147</w:t>
            </w:r>
          </w:p>
        </w:tc>
      </w:tr>
      <w:tr w:rsidR="006D583E" w:rsidRPr="006D583E" w:rsidTr="006D583E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Ծանոթություն`</w:t>
            </w: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6D583E" w:rsidRPr="006D583E" w:rsidTr="006D583E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Գնման ընթացակարգի հրավերը հրապարակվել է տեղեկագրում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Այլ անհրաժեշտ տեղեկություններ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D583E" w:rsidRPr="006D583E" w:rsidTr="006D583E"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583E" w:rsidRPr="006D583E" w:rsidTr="006D583E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Անուն, Ազգանուն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Հեռախոս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Էլ. փոստի հասցեն</w:t>
            </w:r>
          </w:p>
        </w:tc>
      </w:tr>
      <w:tr w:rsidR="006D583E" w:rsidRPr="006D583E" w:rsidTr="006D583E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Էդվարդ Գրիգորյան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83E" w:rsidRPr="006D583E" w:rsidRDefault="006D583E" w:rsidP="006D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D5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protender.itender@gmail.com</w:t>
            </w:r>
          </w:p>
        </w:tc>
      </w:tr>
    </w:tbl>
    <w:p w:rsidR="00EB674F" w:rsidRDefault="00EB674F" w:rsidP="00EB674F">
      <w:pPr>
        <w:rPr>
          <w:rFonts w:ascii="GHEA Grapalat" w:eastAsia="GHEA Grapalat" w:hAnsi="GHEA Grapalat" w:cs="GHEA Grapalat"/>
          <w:lang w:val="hy-AM"/>
        </w:rPr>
      </w:pPr>
    </w:p>
    <w:p w:rsidR="00EB674F" w:rsidRPr="00F9637E" w:rsidRDefault="00EB674F" w:rsidP="00EB674F">
      <w:pPr>
        <w:rPr>
          <w:rFonts w:ascii="GHEA Grapalat" w:eastAsia="GHEA Grapalat" w:hAnsi="GHEA Grapalat" w:cs="GHEA Grapalat"/>
          <w:lang w:val="hy-AM"/>
        </w:rPr>
      </w:pPr>
      <w:r w:rsidRPr="00F9637E">
        <w:rPr>
          <w:rFonts w:ascii="GHEA Grapalat" w:eastAsia="GHEA Grapalat" w:hAnsi="GHEA Grapalat" w:cs="GHEA Grapalat"/>
          <w:lang w:val="hy-AM"/>
        </w:rPr>
        <w:t>Պատվիրատու` Աբովյանի Վ. Համբարձումյանի անվան N10 հիմնական դպրոց ՊՈԱԿ</w:t>
      </w:r>
    </w:p>
    <w:p w:rsidR="004C17B7" w:rsidRPr="00EB674F" w:rsidRDefault="004C17B7" w:rsidP="006D583E">
      <w:pPr>
        <w:ind w:left="284"/>
        <w:rPr>
          <w:lang w:val="hy-AM"/>
        </w:rPr>
      </w:pPr>
      <w:bookmarkStart w:id="0" w:name="_GoBack"/>
      <w:bookmarkEnd w:id="0"/>
    </w:p>
    <w:sectPr w:rsidR="004C17B7" w:rsidRPr="00EB674F" w:rsidSect="006D583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E1"/>
    <w:rsid w:val="004C17B7"/>
    <w:rsid w:val="006D583E"/>
    <w:rsid w:val="00EB674F"/>
    <w:rsid w:val="00F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398"/>
  <w15:chartTrackingRefBased/>
  <w15:docId w15:val="{F7B9F5FC-985F-4128-BA03-ACDE5C32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5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58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6D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3497</Words>
  <Characters>19936</Characters>
  <Application>Microsoft Office Word</Application>
  <DocSecurity>0</DocSecurity>
  <Lines>166</Lines>
  <Paragraphs>46</Paragraphs>
  <ScaleCrop>false</ScaleCrop>
  <Company/>
  <LinksUpToDate>false</LinksUpToDate>
  <CharactersWithSpaces>23387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2020-12-01T07:33:00Z</dcterms:created>
  <dcterms:modified xsi:type="dcterms:W3CDTF">2020-12-01T07:37:00Z</dcterms:modified>
</cp:coreProperties>
</file>